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5C24E8">
        <w:rPr>
          <w:rFonts w:ascii="Calibri" w:hAnsi="Calibri" w:cs="Calibri"/>
          <w:b/>
          <w:bCs/>
        </w:rPr>
        <w:t>.</w:t>
      </w:r>
      <w:r w:rsidR="00F35578">
        <w:rPr>
          <w:rFonts w:ascii="Calibri" w:hAnsi="Calibri" w:cs="Calibri"/>
          <w:b/>
          <w:bCs/>
        </w:rPr>
        <w:t>3</w:t>
      </w:r>
      <w:r w:rsidR="005C24E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1C106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>reprezentowany przez:</w:t>
      </w:r>
      <w:r w:rsidRPr="0007620D">
        <w:rPr>
          <w:rFonts w:cs="Arial"/>
          <w:sz w:val="24"/>
          <w:szCs w:val="24"/>
        </w:rPr>
        <w:t>………………………………………………………………………………..</w:t>
      </w:r>
    </w:p>
    <w:p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:rsidR="00F84B97" w:rsidRPr="00F84B97" w:rsidRDefault="00B00B69" w:rsidP="00F84B97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D579CD" w:rsidRPr="00BA4676">
        <w:rPr>
          <w:rFonts w:asciiTheme="minorHAnsi" w:hAnsiTheme="minorHAnsi" w:cstheme="minorHAnsi"/>
          <w:sz w:val="24"/>
          <w:szCs w:val="24"/>
        </w:rPr>
        <w:t xml:space="preserve">.: </w:t>
      </w:r>
      <w:r w:rsidR="00F84B97" w:rsidRPr="00F84B97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35578" w:rsidRPr="00F35578">
        <w:rPr>
          <w:rFonts w:asciiTheme="minorHAnsi" w:hAnsiTheme="minorHAnsi" w:cstheme="minorHAnsi"/>
          <w:b/>
          <w:bCs/>
          <w:i/>
          <w:iCs/>
          <w:sz w:val="24"/>
          <w:szCs w:val="24"/>
        </w:rPr>
        <w:t>Termomodernizacja budynku użyteczności publicznej na terenie Gminy Przemyśl -  świetlica wiejska w Pikulicach</w:t>
      </w:r>
      <w:r w:rsidR="00F84B97" w:rsidRPr="00F84B97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2E39B4" w:rsidRPr="00751434" w:rsidRDefault="00517046" w:rsidP="00F84B9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pkt , 4,  </w:t>
      </w:r>
      <w:r w:rsidRPr="00693854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="00214B31" w:rsidRPr="00214B31">
        <w:rPr>
          <w:rFonts w:asciiTheme="minorHAnsi" w:hAnsiTheme="minorHAnsi" w:cstheme="minorHAnsi"/>
          <w:sz w:val="24"/>
          <w:szCs w:val="24"/>
        </w:rPr>
        <w:t xml:space="preserve"> r poz. </w:t>
      </w:r>
      <w:r w:rsidR="00052519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="00214B31" w:rsidRPr="00214B31">
        <w:rPr>
          <w:rFonts w:asciiTheme="minorHAnsi" w:hAnsiTheme="minorHAnsi" w:cstheme="minorHAnsi"/>
          <w:sz w:val="24"/>
          <w:szCs w:val="24"/>
        </w:rPr>
        <w:t>)</w:t>
      </w:r>
    </w:p>
    <w:p w:rsidR="00B00B69" w:rsidRPr="00AF31E5" w:rsidRDefault="00B00B69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Pr="00AF31E5" w:rsidRDefault="00B00B69" w:rsidP="005D2F4C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…………….……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FD3CC4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lastRenderedPageBreak/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:rsidR="00CA3D30" w:rsidRPr="00CA3D30" w:rsidRDefault="007D025A" w:rsidP="00CA3D30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D579CD">
        <w:rPr>
          <w:rFonts w:asciiTheme="minorHAnsi" w:hAnsiTheme="minorHAnsi" w:cstheme="minorHAnsi"/>
          <w:sz w:val="24"/>
          <w:szCs w:val="24"/>
        </w:rPr>
        <w:t xml:space="preserve">.: </w:t>
      </w:r>
      <w:r w:rsidR="00CA3D30" w:rsidRPr="00CA3D30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35578" w:rsidRPr="00F35578">
        <w:rPr>
          <w:rFonts w:asciiTheme="minorHAnsi" w:hAnsiTheme="minorHAnsi" w:cstheme="minorHAnsi"/>
          <w:b/>
          <w:bCs/>
          <w:i/>
          <w:iCs/>
          <w:sz w:val="24"/>
          <w:szCs w:val="24"/>
        </w:rPr>
        <w:t>Termomodernizacja budynku użyteczności publicznej na terenie Gminy Przemyśl -  świetlica wiejska w Pikulicach</w:t>
      </w:r>
      <w:bookmarkStart w:id="0" w:name="_GoBack"/>
      <w:bookmarkEnd w:id="0"/>
      <w:r w:rsidR="00CA3D30" w:rsidRPr="00CA3D30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7D025A" w:rsidRPr="007D025A" w:rsidRDefault="007D025A" w:rsidP="00CA3D30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………….…….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:rsidR="00B00B69" w:rsidRPr="00751434" w:rsidRDefault="00B00B69" w:rsidP="00E04D55">
      <w:pPr>
        <w:spacing w:before="48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:rsidR="00B00B69" w:rsidRPr="00751434" w:rsidRDefault="00B00B69" w:rsidP="00E04D55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5143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00B69" w:rsidRPr="0007620D" w:rsidRDefault="00B00B69" w:rsidP="00A34B15">
      <w:pPr>
        <w:spacing w:before="72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:rsidR="00B00B69" w:rsidRPr="0007620D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:rsidR="00751434" w:rsidRPr="00F66357" w:rsidRDefault="00A34B15" w:rsidP="00751434">
      <w:pPr>
        <w:autoSpaceDE w:val="0"/>
        <w:autoSpaceDN w:val="0"/>
        <w:adjustRightInd w:val="0"/>
        <w:spacing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E52425" w:rsidRPr="0054480F" w:rsidRDefault="00AA7EBC">
      <w:pPr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F35578" w:rsidRPr="00F35578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1063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4C58"/>
    <w:rsid w:val="005355C6"/>
    <w:rsid w:val="00537C09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24E8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57E5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6693"/>
    <w:rsid w:val="00B90478"/>
    <w:rsid w:val="00B96522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3D30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578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B97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581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55</cp:revision>
  <cp:lastPrinted>2026-02-12T15:28:00Z</cp:lastPrinted>
  <dcterms:created xsi:type="dcterms:W3CDTF">2021-05-25T05:33:00Z</dcterms:created>
  <dcterms:modified xsi:type="dcterms:W3CDTF">2026-02-13T09:39:00Z</dcterms:modified>
</cp:coreProperties>
</file>